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999BDB" w14:textId="77777777" w:rsidR="009D6577" w:rsidRDefault="009D6577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D935A26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4740904A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C594C6F" w14:textId="52FD52D2" w:rsidR="00A5655C" w:rsidRDefault="000021B2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Morelia.,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Mich</w:t>
      </w:r>
      <w:proofErr w:type="spellEnd"/>
      <w:r>
        <w:rPr>
          <w:rFonts w:ascii="Arial" w:hAnsi="Arial" w:cs="Arial"/>
          <w:sz w:val="22"/>
          <w:szCs w:val="22"/>
          <w:lang w:val="es-MX"/>
        </w:rPr>
        <w:t>., 23 de Abril de 2026</w:t>
      </w:r>
    </w:p>
    <w:p w14:paraId="06AF1CBA" w14:textId="77777777" w:rsidR="004A2F84" w:rsidRDefault="004A2F84" w:rsidP="009E6272">
      <w:pPr>
        <w:tabs>
          <w:tab w:val="left" w:pos="3969"/>
        </w:tabs>
        <w:spacing w:line="360" w:lineRule="auto"/>
        <w:ind w:left="567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D84750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</w:t>
      </w:r>
    </w:p>
    <w:p w14:paraId="749DFAB5" w14:textId="77777777" w:rsid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</w:p>
    <w:p w14:paraId="652C716F" w14:textId="7C838A46" w:rsidR="00467B2F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DR. GUSTAVO OBLEA ROSALES</w:t>
      </w:r>
    </w:p>
    <w:p w14:paraId="5D5C9B49" w14:textId="14B7A553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DIRECTOR DE CONTABILIDAD GUBERNAMENTAL</w:t>
      </w:r>
    </w:p>
    <w:p w14:paraId="644E0AA9" w14:textId="0C1074E8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DE LA SECRETARIA DE FINANZAS Y ADMINISTRACION</w:t>
      </w:r>
    </w:p>
    <w:p w14:paraId="6E619CE1" w14:textId="6A7DBBE4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P R E S E N T E.</w:t>
      </w:r>
    </w:p>
    <w:p w14:paraId="11584B0F" w14:textId="77777777" w:rsidR="00802876" w:rsidRDefault="00802876" w:rsidP="00C27182">
      <w:pPr>
        <w:tabs>
          <w:tab w:val="left" w:pos="3969"/>
        </w:tabs>
        <w:rPr>
          <w:rFonts w:ascii="Arial" w:hAnsi="Arial" w:cs="Arial"/>
          <w:b/>
          <w:sz w:val="16"/>
          <w:szCs w:val="16"/>
          <w:lang w:val="es-ES"/>
        </w:rPr>
      </w:pPr>
    </w:p>
    <w:p w14:paraId="0850566D" w14:textId="77777777" w:rsidR="009E2800" w:rsidRDefault="009E2800" w:rsidP="000021B2">
      <w:pPr>
        <w:rPr>
          <w:rFonts w:ascii="Arial" w:hAnsi="Arial" w:cs="Arial"/>
        </w:rPr>
      </w:pPr>
    </w:p>
    <w:p w14:paraId="5B5F22B8" w14:textId="77777777" w:rsidR="000021B2" w:rsidRDefault="000021B2" w:rsidP="000021B2">
      <w:pPr>
        <w:rPr>
          <w:rFonts w:ascii="Arial" w:hAnsi="Arial" w:cs="Arial"/>
        </w:rPr>
      </w:pPr>
    </w:p>
    <w:p w14:paraId="6BC3E447" w14:textId="77777777" w:rsidR="000021B2" w:rsidRDefault="000021B2" w:rsidP="000021B2">
      <w:pPr>
        <w:rPr>
          <w:rFonts w:ascii="Arial" w:hAnsi="Arial" w:cs="Arial"/>
        </w:rPr>
      </w:pPr>
    </w:p>
    <w:p w14:paraId="4873D66C" w14:textId="77777777" w:rsidR="000021B2" w:rsidRDefault="000021B2" w:rsidP="000021B2">
      <w:pPr>
        <w:rPr>
          <w:rFonts w:ascii="Arial" w:hAnsi="Arial" w:cs="Arial"/>
        </w:rPr>
      </w:pPr>
    </w:p>
    <w:p w14:paraId="1EF5D2D7" w14:textId="77777777" w:rsidR="000021B2" w:rsidRDefault="000021B2" w:rsidP="000021B2">
      <w:pPr>
        <w:rPr>
          <w:rFonts w:ascii="Arial" w:hAnsi="Arial" w:cs="Arial"/>
        </w:rPr>
      </w:pPr>
    </w:p>
    <w:p w14:paraId="57A64145" w14:textId="77777777" w:rsidR="000021B2" w:rsidRDefault="000021B2" w:rsidP="000021B2">
      <w:pPr>
        <w:rPr>
          <w:rFonts w:ascii="Arial" w:hAnsi="Arial" w:cs="Arial"/>
        </w:rPr>
      </w:pPr>
    </w:p>
    <w:p w14:paraId="55196629" w14:textId="6CD37E32" w:rsidR="000021B2" w:rsidRDefault="000021B2" w:rsidP="000021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medio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escrito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constar</w:t>
      </w:r>
      <w:proofErr w:type="spellEnd"/>
      <w:r>
        <w:rPr>
          <w:rFonts w:ascii="Arial" w:hAnsi="Arial" w:cs="Arial"/>
        </w:rPr>
        <w:t xml:space="preserve"> que el </w:t>
      </w:r>
      <w:proofErr w:type="spellStart"/>
      <w:r>
        <w:rPr>
          <w:rFonts w:ascii="Arial" w:hAnsi="Arial" w:cs="Arial"/>
        </w:rPr>
        <w:t>punto</w:t>
      </w:r>
      <w:proofErr w:type="spellEnd"/>
      <w:r>
        <w:rPr>
          <w:rFonts w:ascii="Arial" w:hAnsi="Arial" w:cs="Arial"/>
        </w:rPr>
        <w:t xml:space="preserve"> de “</w:t>
      </w:r>
      <w:r w:rsidR="00A9020E" w:rsidRPr="00A9020E">
        <w:rPr>
          <w:rFonts w:ascii="Arial" w:hAnsi="Arial" w:cs="Arial"/>
        </w:rPr>
        <w:t>RELACION DE ESQUEMAS BURATILES Y COBERTURA FINANCIERA</w:t>
      </w:r>
      <w:r>
        <w:rPr>
          <w:rFonts w:ascii="Arial" w:hAnsi="Arial" w:cs="Arial"/>
        </w:rPr>
        <w:t xml:space="preserve">” </w:t>
      </w:r>
      <w:r w:rsidRPr="000021B2">
        <w:rPr>
          <w:rFonts w:ascii="Arial" w:hAnsi="Arial" w:cs="Arial"/>
          <w:b/>
        </w:rPr>
        <w:t xml:space="preserve">NO APLICA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nuestra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entidad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momento</w:t>
      </w:r>
      <w:proofErr w:type="spellEnd"/>
      <w:r>
        <w:rPr>
          <w:rFonts w:ascii="Arial" w:hAnsi="Arial" w:cs="Arial"/>
        </w:rPr>
        <w:t>.</w:t>
      </w:r>
    </w:p>
    <w:p w14:paraId="2022D2A1" w14:textId="77777777" w:rsidR="000021B2" w:rsidRDefault="000021B2" w:rsidP="000021B2">
      <w:pPr>
        <w:rPr>
          <w:rFonts w:ascii="Arial" w:hAnsi="Arial" w:cs="Arial"/>
        </w:rPr>
      </w:pPr>
      <w:bookmarkStart w:id="0" w:name="_GoBack"/>
      <w:bookmarkEnd w:id="0"/>
    </w:p>
    <w:p w14:paraId="72F726CE" w14:textId="77777777" w:rsidR="000021B2" w:rsidRDefault="000021B2" w:rsidP="000021B2">
      <w:pPr>
        <w:rPr>
          <w:rFonts w:ascii="Arial" w:hAnsi="Arial" w:cs="Arial"/>
        </w:rPr>
      </w:pPr>
    </w:p>
    <w:p w14:paraId="0E988F25" w14:textId="77777777" w:rsidR="000021B2" w:rsidRDefault="000021B2" w:rsidP="000021B2">
      <w:pPr>
        <w:rPr>
          <w:rFonts w:ascii="Arial" w:hAnsi="Arial" w:cs="Arial"/>
        </w:rPr>
      </w:pPr>
    </w:p>
    <w:p w14:paraId="0DB83DE9" w14:textId="77777777" w:rsidR="000021B2" w:rsidRDefault="000021B2" w:rsidP="000021B2">
      <w:pPr>
        <w:rPr>
          <w:rFonts w:ascii="Arial" w:hAnsi="Arial" w:cs="Arial"/>
        </w:rPr>
      </w:pPr>
    </w:p>
    <w:p w14:paraId="702BC159" w14:textId="77777777" w:rsidR="000021B2" w:rsidRDefault="000021B2" w:rsidP="000021B2">
      <w:pPr>
        <w:rPr>
          <w:rFonts w:ascii="Arial" w:hAnsi="Arial" w:cs="Arial"/>
        </w:rPr>
      </w:pPr>
    </w:p>
    <w:p w14:paraId="59A56BE4" w14:textId="77777777" w:rsidR="000021B2" w:rsidRDefault="000021B2" w:rsidP="000021B2">
      <w:pPr>
        <w:rPr>
          <w:rFonts w:ascii="Arial" w:hAnsi="Arial" w:cs="Arial"/>
        </w:rPr>
      </w:pPr>
    </w:p>
    <w:p w14:paraId="3A28EDB5" w14:textId="77777777" w:rsidR="000021B2" w:rsidRDefault="000021B2" w:rsidP="000021B2">
      <w:pPr>
        <w:rPr>
          <w:rFonts w:ascii="Arial" w:hAnsi="Arial" w:cs="Arial"/>
        </w:rPr>
      </w:pPr>
    </w:p>
    <w:p w14:paraId="4F341776" w14:textId="77777777" w:rsidR="000021B2" w:rsidRDefault="000021B2" w:rsidP="000021B2">
      <w:pPr>
        <w:rPr>
          <w:rFonts w:ascii="Arial" w:hAnsi="Arial" w:cs="Arial"/>
        </w:rPr>
      </w:pPr>
    </w:p>
    <w:p w14:paraId="1C74FA7D" w14:textId="77777777" w:rsidR="000021B2" w:rsidRDefault="000021B2" w:rsidP="000021B2">
      <w:pPr>
        <w:rPr>
          <w:rFonts w:ascii="Arial" w:hAnsi="Arial" w:cs="Arial"/>
        </w:rPr>
      </w:pPr>
    </w:p>
    <w:p w14:paraId="4EBA411C" w14:textId="77777777" w:rsidR="000021B2" w:rsidRDefault="000021B2" w:rsidP="000021B2">
      <w:pPr>
        <w:rPr>
          <w:rFonts w:ascii="Arial" w:hAnsi="Arial" w:cs="Arial"/>
        </w:rPr>
      </w:pPr>
    </w:p>
    <w:p w14:paraId="5A60B5BF" w14:textId="77777777" w:rsidR="000021B2" w:rsidRDefault="000021B2" w:rsidP="000021B2">
      <w:pPr>
        <w:rPr>
          <w:rFonts w:ascii="Arial" w:hAnsi="Arial" w:cs="Arial"/>
        </w:rPr>
      </w:pPr>
    </w:p>
    <w:p w14:paraId="4B2953C7" w14:textId="77777777" w:rsidR="000021B2" w:rsidRDefault="000021B2" w:rsidP="000021B2">
      <w:pPr>
        <w:rPr>
          <w:rFonts w:ascii="Arial" w:hAnsi="Arial" w:cs="Arial"/>
        </w:rPr>
      </w:pPr>
    </w:p>
    <w:p w14:paraId="0B7FC8A5" w14:textId="77777777" w:rsidR="000021B2" w:rsidRDefault="000021B2" w:rsidP="000021B2">
      <w:pPr>
        <w:rPr>
          <w:rFonts w:ascii="Arial" w:hAnsi="Arial" w:cs="Arial"/>
        </w:rPr>
      </w:pPr>
    </w:p>
    <w:p w14:paraId="40412321" w14:textId="77777777" w:rsidR="000021B2" w:rsidRDefault="000021B2" w:rsidP="000021B2">
      <w:pPr>
        <w:rPr>
          <w:rFonts w:ascii="Arial" w:hAnsi="Arial" w:cs="Arial"/>
        </w:rPr>
      </w:pPr>
    </w:p>
    <w:p w14:paraId="1DED83E1" w14:textId="77777777" w:rsidR="000021B2" w:rsidRDefault="000021B2" w:rsidP="000021B2">
      <w:pPr>
        <w:rPr>
          <w:rFonts w:ascii="Arial" w:hAnsi="Arial" w:cs="Arial"/>
        </w:rPr>
      </w:pPr>
    </w:p>
    <w:p w14:paraId="3BE90EE1" w14:textId="77777777" w:rsidR="000021B2" w:rsidRDefault="000021B2" w:rsidP="000021B2">
      <w:pPr>
        <w:rPr>
          <w:rFonts w:ascii="Arial" w:hAnsi="Arial" w:cs="Arial"/>
        </w:rPr>
      </w:pPr>
    </w:p>
    <w:p w14:paraId="76EC93CB" w14:textId="77777777" w:rsidR="000021B2" w:rsidRDefault="000021B2" w:rsidP="000021B2">
      <w:pPr>
        <w:rPr>
          <w:rFonts w:ascii="Arial" w:hAnsi="Arial" w:cs="Arial"/>
        </w:rPr>
      </w:pPr>
    </w:p>
    <w:p w14:paraId="122744C4" w14:textId="66C17F45" w:rsidR="000021B2" w:rsidRDefault="000021B2" w:rsidP="000021B2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                              ________________________</w:t>
      </w:r>
    </w:p>
    <w:p w14:paraId="283C78D9" w14:textId="6E7323EB" w:rsid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Benjamin Mendoza Madrigal</w:t>
      </w:r>
      <w:r>
        <w:rPr>
          <w:rFonts w:ascii="Arial" w:hAnsi="Arial" w:cs="Arial"/>
        </w:rPr>
        <w:tab/>
        <w:t xml:space="preserve">Edgar Ivan Contreras </w:t>
      </w:r>
      <w:proofErr w:type="spellStart"/>
      <w:r>
        <w:rPr>
          <w:rFonts w:ascii="Arial" w:hAnsi="Arial" w:cs="Arial"/>
        </w:rPr>
        <w:t>Bolaños</w:t>
      </w:r>
      <w:proofErr w:type="spellEnd"/>
    </w:p>
    <w:p w14:paraId="5235E728" w14:textId="19A0B30A" w:rsidR="000021B2" w:rsidRP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Director General                                                  </w:t>
      </w:r>
      <w:proofErr w:type="spellStart"/>
      <w:r>
        <w:rPr>
          <w:rFonts w:ascii="Arial" w:hAnsi="Arial" w:cs="Arial"/>
        </w:rPr>
        <w:t>Delegado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Administrativo</w:t>
      </w:r>
      <w:proofErr w:type="spellEnd"/>
    </w:p>
    <w:sectPr w:rsidR="000021B2" w:rsidRPr="000021B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D414" w14:textId="77777777" w:rsidR="00A8034C" w:rsidRDefault="00A8034C">
      <w:r>
        <w:separator/>
      </w:r>
    </w:p>
  </w:endnote>
  <w:endnote w:type="continuationSeparator" w:id="0">
    <w:p w14:paraId="04BDD5AC" w14:textId="77777777" w:rsidR="00A8034C" w:rsidRDefault="00A8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499F" w14:textId="77777777" w:rsidR="001334F9" w:rsidRDefault="001334F9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C52C6" w14:textId="77777777" w:rsidR="00A8034C" w:rsidRDefault="00A8034C">
      <w:r>
        <w:separator/>
      </w:r>
    </w:p>
  </w:footnote>
  <w:footnote w:type="continuationSeparator" w:id="0">
    <w:p w14:paraId="0F4F86C0" w14:textId="77777777" w:rsidR="00A8034C" w:rsidRDefault="00A8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9825" w14:textId="77777777" w:rsidR="001334F9" w:rsidRDefault="00E07A3B">
    <w:pPr>
      <w:pStyle w:val="Encabezado"/>
      <w:tabs>
        <w:tab w:val="clear" w:pos="8838"/>
        <w:tab w:val="right" w:pos="8818"/>
      </w:tabs>
    </w:pPr>
    <w:r>
      <w:rPr>
        <w:noProof/>
        <w:lang w:val="es-MX"/>
      </w:rPr>
      <w:drawing>
        <wp:anchor distT="152400" distB="152400" distL="152400" distR="152400" simplePos="0" relativeHeight="251658240" behindDoc="1" locked="0" layoutInCell="1" allowOverlap="1" wp14:anchorId="31C1D002" wp14:editId="7355A9AD">
          <wp:simplePos x="0" y="0"/>
          <wp:positionH relativeFrom="page">
            <wp:posOffset>-12700</wp:posOffset>
          </wp:positionH>
          <wp:positionV relativeFrom="page">
            <wp:posOffset>-50799</wp:posOffset>
          </wp:positionV>
          <wp:extent cx="7797800" cy="10093971"/>
          <wp:effectExtent l="0" t="0" r="0" b="0"/>
          <wp:wrapNone/>
          <wp:docPr id="1172953738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800" cy="10093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BEE"/>
    <w:multiLevelType w:val="hybridMultilevel"/>
    <w:tmpl w:val="A89277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0A79"/>
    <w:multiLevelType w:val="hybridMultilevel"/>
    <w:tmpl w:val="CB229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6636"/>
    <w:multiLevelType w:val="hybridMultilevel"/>
    <w:tmpl w:val="D7AA4794"/>
    <w:lvl w:ilvl="0" w:tplc="CB3C354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F9"/>
    <w:rsid w:val="00001130"/>
    <w:rsid w:val="000021B2"/>
    <w:rsid w:val="00010900"/>
    <w:rsid w:val="00027442"/>
    <w:rsid w:val="000445D4"/>
    <w:rsid w:val="000704F1"/>
    <w:rsid w:val="00076C65"/>
    <w:rsid w:val="000775C5"/>
    <w:rsid w:val="000944C7"/>
    <w:rsid w:val="000B2108"/>
    <w:rsid w:val="000B6079"/>
    <w:rsid w:val="000B72D8"/>
    <w:rsid w:val="000C1C08"/>
    <w:rsid w:val="000C20DD"/>
    <w:rsid w:val="000D4032"/>
    <w:rsid w:val="000D7D7F"/>
    <w:rsid w:val="000F2AB2"/>
    <w:rsid w:val="001102E2"/>
    <w:rsid w:val="001334F9"/>
    <w:rsid w:val="001350B9"/>
    <w:rsid w:val="00172FD9"/>
    <w:rsid w:val="00180AE6"/>
    <w:rsid w:val="001A56A7"/>
    <w:rsid w:val="001A6DEB"/>
    <w:rsid w:val="001B4380"/>
    <w:rsid w:val="001B493A"/>
    <w:rsid w:val="001C5707"/>
    <w:rsid w:val="002078C3"/>
    <w:rsid w:val="00245C40"/>
    <w:rsid w:val="0024748F"/>
    <w:rsid w:val="00276115"/>
    <w:rsid w:val="00277B81"/>
    <w:rsid w:val="002B2D77"/>
    <w:rsid w:val="002B6C52"/>
    <w:rsid w:val="002D6D4D"/>
    <w:rsid w:val="002F3A20"/>
    <w:rsid w:val="002F48A1"/>
    <w:rsid w:val="00307AC8"/>
    <w:rsid w:val="00315D5C"/>
    <w:rsid w:val="00333B74"/>
    <w:rsid w:val="003479C3"/>
    <w:rsid w:val="003A3006"/>
    <w:rsid w:val="003C38F4"/>
    <w:rsid w:val="003C449F"/>
    <w:rsid w:val="003C48F6"/>
    <w:rsid w:val="003D356F"/>
    <w:rsid w:val="003E0441"/>
    <w:rsid w:val="003E4C6E"/>
    <w:rsid w:val="003E7746"/>
    <w:rsid w:val="003E7A9A"/>
    <w:rsid w:val="00416C48"/>
    <w:rsid w:val="00425604"/>
    <w:rsid w:val="00443266"/>
    <w:rsid w:val="00444CC5"/>
    <w:rsid w:val="00453BB9"/>
    <w:rsid w:val="0046487F"/>
    <w:rsid w:val="00467B2F"/>
    <w:rsid w:val="00467F78"/>
    <w:rsid w:val="004818D2"/>
    <w:rsid w:val="00492C19"/>
    <w:rsid w:val="00493F05"/>
    <w:rsid w:val="00494770"/>
    <w:rsid w:val="0049578F"/>
    <w:rsid w:val="004A2F84"/>
    <w:rsid w:val="004A5C01"/>
    <w:rsid w:val="004F0866"/>
    <w:rsid w:val="004F7D56"/>
    <w:rsid w:val="00515A24"/>
    <w:rsid w:val="00566C51"/>
    <w:rsid w:val="00572FD2"/>
    <w:rsid w:val="00575F7B"/>
    <w:rsid w:val="005B00C0"/>
    <w:rsid w:val="005C4A56"/>
    <w:rsid w:val="005F46C1"/>
    <w:rsid w:val="00602237"/>
    <w:rsid w:val="006470B7"/>
    <w:rsid w:val="0067424D"/>
    <w:rsid w:val="00674862"/>
    <w:rsid w:val="006769B7"/>
    <w:rsid w:val="00681837"/>
    <w:rsid w:val="006944FA"/>
    <w:rsid w:val="006B0F15"/>
    <w:rsid w:val="006C15B2"/>
    <w:rsid w:val="006C2FB2"/>
    <w:rsid w:val="006D5DCE"/>
    <w:rsid w:val="006E1E60"/>
    <w:rsid w:val="00714364"/>
    <w:rsid w:val="007143D7"/>
    <w:rsid w:val="0072383D"/>
    <w:rsid w:val="00730965"/>
    <w:rsid w:val="00745725"/>
    <w:rsid w:val="00753209"/>
    <w:rsid w:val="007546CD"/>
    <w:rsid w:val="00761AE9"/>
    <w:rsid w:val="00765458"/>
    <w:rsid w:val="00792AE0"/>
    <w:rsid w:val="00795F22"/>
    <w:rsid w:val="007A19D3"/>
    <w:rsid w:val="007B250E"/>
    <w:rsid w:val="007C1F21"/>
    <w:rsid w:val="007E3A1D"/>
    <w:rsid w:val="00802876"/>
    <w:rsid w:val="00807EC7"/>
    <w:rsid w:val="008147E0"/>
    <w:rsid w:val="008237CB"/>
    <w:rsid w:val="00830B59"/>
    <w:rsid w:val="0083319F"/>
    <w:rsid w:val="008340B1"/>
    <w:rsid w:val="008342B9"/>
    <w:rsid w:val="00834CC1"/>
    <w:rsid w:val="00875F68"/>
    <w:rsid w:val="00886871"/>
    <w:rsid w:val="008B1F72"/>
    <w:rsid w:val="008B3050"/>
    <w:rsid w:val="008B4A34"/>
    <w:rsid w:val="008F5AF2"/>
    <w:rsid w:val="008F5E7F"/>
    <w:rsid w:val="00906A20"/>
    <w:rsid w:val="00907E8E"/>
    <w:rsid w:val="00913C73"/>
    <w:rsid w:val="00925991"/>
    <w:rsid w:val="009379FF"/>
    <w:rsid w:val="00951BBE"/>
    <w:rsid w:val="00960D25"/>
    <w:rsid w:val="00996FA0"/>
    <w:rsid w:val="009A10A3"/>
    <w:rsid w:val="009A1510"/>
    <w:rsid w:val="009B3142"/>
    <w:rsid w:val="009D603C"/>
    <w:rsid w:val="009D6577"/>
    <w:rsid w:val="009E2800"/>
    <w:rsid w:val="009E6272"/>
    <w:rsid w:val="00A13818"/>
    <w:rsid w:val="00A24D31"/>
    <w:rsid w:val="00A40F7C"/>
    <w:rsid w:val="00A41A50"/>
    <w:rsid w:val="00A47793"/>
    <w:rsid w:val="00A55440"/>
    <w:rsid w:val="00A5655C"/>
    <w:rsid w:val="00A612CC"/>
    <w:rsid w:val="00A8034C"/>
    <w:rsid w:val="00A82747"/>
    <w:rsid w:val="00A9020E"/>
    <w:rsid w:val="00A9523E"/>
    <w:rsid w:val="00AA0197"/>
    <w:rsid w:val="00AA74A6"/>
    <w:rsid w:val="00AC17F6"/>
    <w:rsid w:val="00AE2437"/>
    <w:rsid w:val="00AF532C"/>
    <w:rsid w:val="00AF6E7F"/>
    <w:rsid w:val="00B0108B"/>
    <w:rsid w:val="00B06033"/>
    <w:rsid w:val="00B269B8"/>
    <w:rsid w:val="00B52A3A"/>
    <w:rsid w:val="00B73115"/>
    <w:rsid w:val="00B74A42"/>
    <w:rsid w:val="00B8550B"/>
    <w:rsid w:val="00B859A5"/>
    <w:rsid w:val="00B95303"/>
    <w:rsid w:val="00BA4F5E"/>
    <w:rsid w:val="00BE0EA4"/>
    <w:rsid w:val="00BE2336"/>
    <w:rsid w:val="00BE332A"/>
    <w:rsid w:val="00BE4550"/>
    <w:rsid w:val="00BF0857"/>
    <w:rsid w:val="00C27182"/>
    <w:rsid w:val="00C27E61"/>
    <w:rsid w:val="00C4086F"/>
    <w:rsid w:val="00C65256"/>
    <w:rsid w:val="00CA10DA"/>
    <w:rsid w:val="00CB0695"/>
    <w:rsid w:val="00CD0E2E"/>
    <w:rsid w:val="00CD5FA8"/>
    <w:rsid w:val="00CD7907"/>
    <w:rsid w:val="00CF16E1"/>
    <w:rsid w:val="00CF295F"/>
    <w:rsid w:val="00D009B0"/>
    <w:rsid w:val="00D17B30"/>
    <w:rsid w:val="00D33866"/>
    <w:rsid w:val="00D4498E"/>
    <w:rsid w:val="00D64026"/>
    <w:rsid w:val="00D7564B"/>
    <w:rsid w:val="00D8112F"/>
    <w:rsid w:val="00D96364"/>
    <w:rsid w:val="00DD4E39"/>
    <w:rsid w:val="00DE5D4B"/>
    <w:rsid w:val="00E01CDA"/>
    <w:rsid w:val="00E07A3B"/>
    <w:rsid w:val="00E137C5"/>
    <w:rsid w:val="00E1507F"/>
    <w:rsid w:val="00E2094D"/>
    <w:rsid w:val="00E6097A"/>
    <w:rsid w:val="00E73C3E"/>
    <w:rsid w:val="00E81CA9"/>
    <w:rsid w:val="00E86D4F"/>
    <w:rsid w:val="00EA31F7"/>
    <w:rsid w:val="00EB24C2"/>
    <w:rsid w:val="00EF27A1"/>
    <w:rsid w:val="00EF708E"/>
    <w:rsid w:val="00F041E2"/>
    <w:rsid w:val="00F07B62"/>
    <w:rsid w:val="00F17A78"/>
    <w:rsid w:val="00F24FDB"/>
    <w:rsid w:val="00F423E0"/>
    <w:rsid w:val="00F6646C"/>
    <w:rsid w:val="00F90C2D"/>
    <w:rsid w:val="00F96C3F"/>
    <w:rsid w:val="00FA7612"/>
    <w:rsid w:val="00FB1297"/>
    <w:rsid w:val="00FB4BBF"/>
    <w:rsid w:val="00FD07D5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CCAE"/>
  <w15:docId w15:val="{CC0E1D2B-72DE-45AB-93A7-453C663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4C2"/>
    <w:rPr>
      <w:rFonts w:ascii="Segoe UI" w:hAnsi="Segoe UI" w:cs="Segoe UI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6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6C51"/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</w:style>
  <w:style w:type="paragraph" w:styleId="Prrafodelista">
    <w:name w:val="List Paragraph"/>
    <w:basedOn w:val="Normal"/>
    <w:uiPriority w:val="34"/>
    <w:qFormat/>
    <w:rsid w:val="008B1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s-ES_tradnl"/>
    </w:rPr>
  </w:style>
  <w:style w:type="character" w:customStyle="1" w:styleId="font-weight-bold">
    <w:name w:val="font-weight-bold"/>
    <w:basedOn w:val="Fuentedeprrafopredeter"/>
    <w:rsid w:val="009A10A3"/>
  </w:style>
  <w:style w:type="paragraph" w:styleId="Sinespaciado">
    <w:name w:val="No Spacing"/>
    <w:uiPriority w:val="1"/>
    <w:qFormat/>
    <w:rsid w:val="00714364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s1">
    <w:name w:val="s1"/>
    <w:basedOn w:val="Fuentedeprrafopredeter"/>
    <w:rsid w:val="0027611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37C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9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Cuenta Microsoft</cp:lastModifiedBy>
  <cp:revision>10</cp:revision>
  <cp:lastPrinted>2026-04-23T20:45:00Z</cp:lastPrinted>
  <dcterms:created xsi:type="dcterms:W3CDTF">2026-04-17T18:22:00Z</dcterms:created>
  <dcterms:modified xsi:type="dcterms:W3CDTF">2026-04-23T20:50:00Z</dcterms:modified>
</cp:coreProperties>
</file>